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FBAB2C" w14:textId="0E557653" w:rsidR="00B01C71" w:rsidRDefault="00434C3F" w:rsidP="00434C3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34C3F">
        <w:rPr>
          <w:rFonts w:ascii="Times New Roman" w:hAnsi="Times New Roman" w:cs="Times New Roman"/>
          <w:b/>
          <w:bCs/>
          <w:sz w:val="32"/>
          <w:szCs w:val="32"/>
        </w:rPr>
        <w:t>EVIDENCIAS DE JUEGO DE PIEDRA, PAPEL Y TIJERA</w:t>
      </w:r>
    </w:p>
    <w:p w14:paraId="7FA8F928" w14:textId="71997134" w:rsidR="00434C3F" w:rsidRDefault="00434C3F" w:rsidP="00434C3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34C3F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C0D13B8" wp14:editId="616BA8CE">
            <wp:extent cx="4865607" cy="2700000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6560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BF38" w14:textId="35D54263" w:rsidR="00F77223" w:rsidRDefault="00F77223" w:rsidP="00434C3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77223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08FB387" wp14:editId="547F61BC">
            <wp:extent cx="5601561" cy="2700000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1561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A8AE" w14:textId="317CC335" w:rsidR="00F77223" w:rsidRDefault="00F77223" w:rsidP="00434C3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77223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6EA4F74" wp14:editId="716B03C6">
            <wp:extent cx="5400040" cy="2569210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A0E6" w14:textId="4BE9E136" w:rsidR="00F77223" w:rsidRDefault="00ED250C" w:rsidP="00434C3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D250C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EBEECA5" wp14:editId="386B478F">
            <wp:extent cx="5400040" cy="258889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223" w:rsidRPr="00F77223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23CEFB4" wp14:editId="0D9F373C">
            <wp:extent cx="5400040" cy="25800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BD97" w14:textId="407073E0" w:rsidR="00DB7932" w:rsidRDefault="00DB7932" w:rsidP="00434C3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B793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DAA24F5" wp14:editId="469EB984">
            <wp:extent cx="5400040" cy="2588895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35D0" w14:textId="20BEE742" w:rsidR="009421ED" w:rsidRPr="00434C3F" w:rsidRDefault="009421ED" w:rsidP="00434C3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421ED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56BA8380" wp14:editId="3E614291">
            <wp:extent cx="5400040" cy="25749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1ED" w:rsidRPr="00434C3F" w:rsidSect="00434C3F">
      <w:pgSz w:w="11906" w:h="16838"/>
      <w:pgMar w:top="1417" w:right="1701" w:bottom="1417" w:left="1701" w:header="708" w:footer="708" w:gutter="0"/>
      <w:pgBorders w:offsetFrom="page">
        <w:top w:val="thickThinSmallGap" w:sz="18" w:space="24" w:color="auto"/>
        <w:left w:val="thickThinSmallGap" w:sz="18" w:space="24" w:color="auto"/>
        <w:bottom w:val="thinThickSmallGap" w:sz="18" w:space="24" w:color="auto"/>
        <w:right w:val="thinThickSmallGap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C3F"/>
    <w:rsid w:val="00434C3F"/>
    <w:rsid w:val="009421ED"/>
    <w:rsid w:val="00997AC7"/>
    <w:rsid w:val="00B01C71"/>
    <w:rsid w:val="00DB7932"/>
    <w:rsid w:val="00ED250C"/>
    <w:rsid w:val="00F77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98740"/>
  <w15:chartTrackingRefBased/>
  <w15:docId w15:val="{3F580BB1-0CF2-41C6-B046-253FF623E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3</Pages>
  <Words>9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Aracely Salvatierra Ortiz</dc:creator>
  <cp:keywords/>
  <dc:description/>
  <cp:lastModifiedBy>Emily Aracely Salvatierra Ortiz</cp:lastModifiedBy>
  <cp:revision>3</cp:revision>
  <dcterms:created xsi:type="dcterms:W3CDTF">2026-01-27T20:21:00Z</dcterms:created>
  <dcterms:modified xsi:type="dcterms:W3CDTF">2026-01-28T03:35:00Z</dcterms:modified>
</cp:coreProperties>
</file>